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9E7F8" w14:textId="593796A2" w:rsidR="00B4025D" w:rsidRDefault="00CB7BD1">
      <w:r>
        <w:t>Scsacascasca</w:t>
      </w:r>
    </w:p>
    <w:p w14:paraId="238139E8" w14:textId="53C2F8C5" w:rsidR="00CB7BD1" w:rsidRDefault="00CB7BD1">
      <w:r>
        <w:t>A</w:t>
      </w:r>
    </w:p>
    <w:p w14:paraId="46AFF487" w14:textId="04C2A2B7" w:rsidR="00CB7BD1" w:rsidRDefault="00CB7BD1">
      <w:r>
        <w:t>Cascascascascasc</w:t>
      </w:r>
    </w:p>
    <w:p w14:paraId="17BAF89C" w14:textId="677EE788" w:rsidR="00CB7BD1" w:rsidRDefault="00CB7BD1">
      <w:r>
        <w:t>Asc</w:t>
      </w:r>
    </w:p>
    <w:p w14:paraId="08EE4B78" w14:textId="6FD23891" w:rsidR="00CB7BD1" w:rsidRDefault="00CB7BD1">
      <w:r>
        <w:t>Ass</w:t>
      </w:r>
    </w:p>
    <w:p w14:paraId="4BC29818" w14:textId="4F6B261E" w:rsidR="00CB7BD1" w:rsidRDefault="00CB7BD1">
      <w:r>
        <w:t>acasasasc</w:t>
      </w:r>
    </w:p>
    <w:sectPr w:rsidR="00CB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1"/>
    <w:rsid w:val="00544DD1"/>
    <w:rsid w:val="009F469E"/>
    <w:rsid w:val="00B4025D"/>
    <w:rsid w:val="00CB7BD1"/>
    <w:rsid w:val="00E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2A87"/>
  <w15:chartTrackingRefBased/>
  <w15:docId w15:val="{BA81F92E-6B57-40D9-A04A-4873F262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4D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4D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4D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4D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4D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4D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4D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4D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4D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4D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2026-01-19T13:06:00Z</dcterms:created>
  <dcterms:modified xsi:type="dcterms:W3CDTF">2026-01-19T13:06:00Z</dcterms:modified>
</cp:coreProperties>
</file>